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99A" w:rsidRPr="00E11973" w:rsidRDefault="002428A4">
      <w:pPr>
        <w:rPr>
          <w:b/>
        </w:rPr>
      </w:pPr>
      <w:r w:rsidRPr="00E11973">
        <w:rPr>
          <w:b/>
        </w:rPr>
        <w:t>Deutsch</w:t>
      </w:r>
      <w:r w:rsidR="00EC5B82">
        <w:rPr>
          <w:b/>
        </w:rPr>
        <w:t>-F</w:t>
      </w:r>
      <w:r w:rsidR="008914E6" w:rsidRPr="00E11973">
        <w:rPr>
          <w:b/>
        </w:rPr>
        <w:t xml:space="preserve">olk </w:t>
      </w:r>
    </w:p>
    <w:p w:rsidR="00E11973" w:rsidRDefault="004E53AE">
      <w:r>
        <w:t>Eine Wiederentdeckung</w:t>
      </w:r>
    </w:p>
    <w:p w:rsidR="009E575A" w:rsidRDefault="009E575A" w:rsidP="009E575A">
      <w:r>
        <w:t xml:space="preserve">von </w:t>
      </w:r>
      <w:proofErr w:type="spellStart"/>
      <w:r>
        <w:t>Guntmar</w:t>
      </w:r>
      <w:proofErr w:type="spellEnd"/>
      <w:r>
        <w:t xml:space="preserve"> Feuerstein</w:t>
      </w:r>
    </w:p>
    <w:p w:rsidR="009E575A" w:rsidRDefault="009E575A"/>
    <w:p w:rsidR="0007268F" w:rsidRDefault="0007268F">
      <w:r>
        <w:t xml:space="preserve">Im Grunde bin ich kein </w:t>
      </w:r>
      <w:proofErr w:type="spellStart"/>
      <w:r>
        <w:t>Folkie</w:t>
      </w:r>
      <w:proofErr w:type="spellEnd"/>
      <w:r>
        <w:t xml:space="preserve">. Dafür ist mein Interesse an Musik der verschiedensten Genres zu groß. Aber ich liebe die Folkmusik. Sie kann einfach und unmittelbar sein, hier und da ist sie von großer Ehrlichkeit und poetischer Tiefe und man kann sie </w:t>
      </w:r>
      <w:r w:rsidR="000B6302">
        <w:t xml:space="preserve">fast </w:t>
      </w:r>
      <w:r>
        <w:t>überall spielen</w:t>
      </w:r>
      <w:r w:rsidR="000B6302">
        <w:t>. Am liebsten in der K</w:t>
      </w:r>
      <w:r>
        <w:t>üche.</w:t>
      </w:r>
    </w:p>
    <w:p w:rsidR="0007268F" w:rsidRDefault="0007268F"/>
    <w:p w:rsidR="000B6302" w:rsidRDefault="0007268F">
      <w:r>
        <w:t xml:space="preserve">Der Begriff Deutsch-Folk war mir nie sonderlich geläufig. </w:t>
      </w:r>
      <w:r w:rsidR="000B6302">
        <w:t>M</w:t>
      </w:r>
      <w:r>
        <w:t xml:space="preserve">ir </w:t>
      </w:r>
      <w:r w:rsidR="000B6302">
        <w:t xml:space="preserve">war auch </w:t>
      </w:r>
      <w:r>
        <w:t>selten danach, die l</w:t>
      </w:r>
      <w:r w:rsidR="000B6302">
        <w:t>andes</w:t>
      </w:r>
      <w:r>
        <w:t>typischen Spielarten streng einzu</w:t>
      </w:r>
      <w:r w:rsidR="000B6302">
        <w:t>ordnen</w:t>
      </w:r>
      <w:r>
        <w:t xml:space="preserve"> in </w:t>
      </w:r>
      <w:proofErr w:type="spellStart"/>
      <w:r>
        <w:t>Irish</w:t>
      </w:r>
      <w:proofErr w:type="spellEnd"/>
      <w:r>
        <w:t xml:space="preserve">, </w:t>
      </w:r>
      <w:proofErr w:type="spellStart"/>
      <w:r>
        <w:t>Scottish</w:t>
      </w:r>
      <w:proofErr w:type="spellEnd"/>
      <w:r>
        <w:t xml:space="preserve"> oder </w:t>
      </w:r>
      <w:proofErr w:type="spellStart"/>
      <w:r>
        <w:t>Scandinavian</w:t>
      </w:r>
      <w:proofErr w:type="spellEnd"/>
      <w:r>
        <w:t xml:space="preserve"> Folk, das brachte das Wort Folk doch schon von allein mit. Volksmusik/Folkmusic aus verschiedenen Ländern</w:t>
      </w:r>
      <w:r w:rsidR="000E5F75">
        <w:t xml:space="preserve"> in ihren </w:t>
      </w:r>
      <w:r w:rsidR="000B6302">
        <w:t xml:space="preserve">eigenen </w:t>
      </w:r>
      <w:r w:rsidR="000E5F75">
        <w:t>Sprachen, Melodien und Tänzen</w:t>
      </w:r>
      <w:r>
        <w:t xml:space="preserve">. </w:t>
      </w:r>
      <w:r w:rsidR="000B6302">
        <w:t xml:space="preserve">Gut, </w:t>
      </w:r>
      <w:proofErr w:type="spellStart"/>
      <w:r w:rsidR="000B6302">
        <w:t>Irish</w:t>
      </w:r>
      <w:proofErr w:type="spellEnd"/>
      <w:r w:rsidR="000B6302">
        <w:t xml:space="preserve"> Folk ist durch die Kommerzialisierung schon zu einer echten Marke geworden. Wenn ich </w:t>
      </w:r>
      <w:r w:rsidR="00CE175D">
        <w:t xml:space="preserve">z.B. </w:t>
      </w:r>
      <w:r w:rsidR="000B6302">
        <w:t xml:space="preserve">mit meiner Band </w:t>
      </w:r>
      <w:r w:rsidR="00CE175D">
        <w:t>in einer Kneipe auftreten wollte und ich würde sagen "</w:t>
      </w:r>
      <w:proofErr w:type="spellStart"/>
      <w:r w:rsidR="00CE175D">
        <w:t>irish</w:t>
      </w:r>
      <w:proofErr w:type="spellEnd"/>
      <w:r w:rsidR="00CE175D">
        <w:t xml:space="preserve"> </w:t>
      </w:r>
      <w:proofErr w:type="spellStart"/>
      <w:r w:rsidR="00CE175D">
        <w:t>folk</w:t>
      </w:r>
      <w:proofErr w:type="spellEnd"/>
      <w:r w:rsidR="00CE175D">
        <w:t xml:space="preserve">", dann bekäme ich wohl den Job. Das </w:t>
      </w:r>
      <w:r w:rsidR="00B21FB2">
        <w:t xml:space="preserve">ordnet der Wirt dann eben in </w:t>
      </w:r>
      <w:r w:rsidR="00CE175D">
        <w:t xml:space="preserve">die Biertrinkerfolkabteilung </w:t>
      </w:r>
      <w:r w:rsidR="00B21FB2">
        <w:t xml:space="preserve">ein </w:t>
      </w:r>
      <w:r w:rsidR="00CE175D">
        <w:t>... aber ich will hier nicht meckern, das muss auch gemacht werden.</w:t>
      </w:r>
    </w:p>
    <w:p w:rsidR="000B6302" w:rsidRDefault="000B6302"/>
    <w:p w:rsidR="0007268F" w:rsidRDefault="00B21FB2">
      <w:r>
        <w:t>Generell</w:t>
      </w:r>
      <w:r w:rsidR="0007268F">
        <w:t xml:space="preserve"> fühle </w:t>
      </w:r>
      <w:r>
        <w:t xml:space="preserve">ich </w:t>
      </w:r>
      <w:r w:rsidR="0007268F">
        <w:t>mich in de</w:t>
      </w:r>
      <w:r w:rsidR="000E5F75">
        <w:t xml:space="preserve">r Welt der </w:t>
      </w:r>
      <w:r w:rsidR="0007268F">
        <w:t>akustische</w:t>
      </w:r>
      <w:r w:rsidR="000E5F75">
        <w:t>n</w:t>
      </w:r>
      <w:r w:rsidR="0007268F">
        <w:t xml:space="preserve"> Musik </w:t>
      </w:r>
      <w:r w:rsidR="00CE175D">
        <w:t xml:space="preserve">sehr </w:t>
      </w:r>
      <w:r w:rsidR="0007268F">
        <w:t xml:space="preserve">zu Hause. </w:t>
      </w:r>
      <w:r w:rsidR="000E5F75">
        <w:t>N</w:t>
      </w:r>
      <w:r w:rsidR="0007268F">
        <w:t>atürlich ist jede Musik akustisch</w:t>
      </w:r>
      <w:r w:rsidR="000E5F75">
        <w:t>, aber das natürlich klingende, stromlose I</w:t>
      </w:r>
      <w:r>
        <w:t>nstrumentarium hat schon etwas B</w:t>
      </w:r>
      <w:r w:rsidR="000E5F75">
        <w:t xml:space="preserve">esonderes. Ich spüre die warmen Vibrationen am Körper, wenn ich Gitarre spiele, den Punch, wenn ich harte </w:t>
      </w:r>
      <w:proofErr w:type="spellStart"/>
      <w:r w:rsidR="000E5F75">
        <w:t>Chops</w:t>
      </w:r>
      <w:proofErr w:type="spellEnd"/>
      <w:r w:rsidR="000E5F75">
        <w:t xml:space="preserve"> auf der Mandoline schlage oder dass </w:t>
      </w:r>
      <w:r>
        <w:t>Rappeln meines alten Höfner Gitarrenban</w:t>
      </w:r>
      <w:r w:rsidR="000E5F75">
        <w:t xml:space="preserve">jos. Und wie groß ist der Spaß, wenn man am Rande eines </w:t>
      </w:r>
      <w:proofErr w:type="spellStart"/>
      <w:r w:rsidR="000E5F75">
        <w:t>Bluegrass</w:t>
      </w:r>
      <w:proofErr w:type="spellEnd"/>
      <w:r w:rsidR="000E5F75">
        <w:t xml:space="preserve"> Konzertes </w:t>
      </w:r>
      <w:r w:rsidR="00CE175D">
        <w:t>ganz spontan mit wildfremden Musikern</w:t>
      </w:r>
      <w:r w:rsidR="000E5F75">
        <w:t xml:space="preserve"> im engen Kreis ein paar </w:t>
      </w:r>
      <w:proofErr w:type="spellStart"/>
      <w:r w:rsidR="000E5F75">
        <w:t>Tunes</w:t>
      </w:r>
      <w:proofErr w:type="spellEnd"/>
      <w:r w:rsidR="000E5F75">
        <w:t xml:space="preserve"> oder Songs zusammen </w:t>
      </w:r>
      <w:proofErr w:type="spellStart"/>
      <w:r w:rsidR="000E5F75">
        <w:t>jammt</w:t>
      </w:r>
      <w:proofErr w:type="spellEnd"/>
      <w:r w:rsidR="000E5F75">
        <w:t>. Herrlich.</w:t>
      </w:r>
    </w:p>
    <w:p w:rsidR="000E5F75" w:rsidRDefault="000E5F75"/>
    <w:p w:rsidR="000E5F75" w:rsidRDefault="008520EF">
      <w:r>
        <w:t xml:space="preserve">Deutsch-Folk ist für mich Folk aus dem deutschen Sprachraum. Die Lieder können uralt sein oder frisch geschrieben. Sie dürfen von Liebe, Trauer, Freude, Wut oder welchen Gefühlen auch immer erzählen. Sie können Chronik oder Vision sein, Träume oder </w:t>
      </w:r>
      <w:r w:rsidR="002A1E8C">
        <w:t>bittere Wahrheit</w:t>
      </w:r>
      <w:r>
        <w:t>, aber immer sollte die Gemein</w:t>
      </w:r>
      <w:r w:rsidR="00CE175D">
        <w:t>schaft daran teilhaben können. Wenn d</w:t>
      </w:r>
      <w:r>
        <w:t xml:space="preserve">as Volk/Folk </w:t>
      </w:r>
      <w:r w:rsidR="00CE175D">
        <w:t>mit</w:t>
      </w:r>
      <w:r>
        <w:t>fühlt und versteht</w:t>
      </w:r>
      <w:r w:rsidR="00CE175D">
        <w:t>, ist alles gut</w:t>
      </w:r>
      <w:r>
        <w:t xml:space="preserve">. </w:t>
      </w:r>
      <w:r w:rsidR="002A1E8C">
        <w:t xml:space="preserve">In jungen Jahren habe ich die LP "7 Lieder" von Hannes Wader Wort für Wort mitsingen oder sprechen können. </w:t>
      </w:r>
      <w:r w:rsidR="00CE175D">
        <w:t xml:space="preserve">"Dat du min </w:t>
      </w:r>
      <w:proofErr w:type="spellStart"/>
      <w:r w:rsidR="00CE175D">
        <w:t>Leevsten</w:t>
      </w:r>
      <w:proofErr w:type="spellEnd"/>
      <w:r w:rsidR="00CE175D">
        <w:t xml:space="preserve"> </w:t>
      </w:r>
      <w:proofErr w:type="spellStart"/>
      <w:r w:rsidR="00CE175D">
        <w:t>büst</w:t>
      </w:r>
      <w:proofErr w:type="spellEnd"/>
      <w:r w:rsidR="00CE175D">
        <w:t xml:space="preserve">" hatte mich aber ebenso gepackt. </w:t>
      </w:r>
      <w:r w:rsidR="002A1E8C">
        <w:t xml:space="preserve">Und ich war nicht der Einzige in unserer Clique. </w:t>
      </w:r>
    </w:p>
    <w:p w:rsidR="002A1E8C" w:rsidRDefault="002A1E8C"/>
    <w:p w:rsidR="002A1E8C" w:rsidRDefault="002A1E8C">
      <w:r>
        <w:t>Heute mache ich mit meinen Töchtern zusammen Musik und wir entdecken gemeinsam Altes und Neues. Sie kannten das Lied von den Königskindern</w:t>
      </w:r>
      <w:r w:rsidR="00CE175D">
        <w:t xml:space="preserve"> von</w:t>
      </w:r>
      <w:r>
        <w:t xml:space="preserve"> meine</w:t>
      </w:r>
      <w:r w:rsidR="00CE175D">
        <w:t>r</w:t>
      </w:r>
      <w:r>
        <w:t xml:space="preserve"> Frau</w:t>
      </w:r>
      <w:r w:rsidR="00CE175D">
        <w:t xml:space="preserve">, es war </w:t>
      </w:r>
      <w:r>
        <w:t xml:space="preserve">früher </w:t>
      </w:r>
      <w:r w:rsidR="00CE175D">
        <w:t xml:space="preserve">ihr </w:t>
      </w:r>
      <w:r>
        <w:t>Gutenachtlied</w:t>
      </w:r>
      <w:r w:rsidR="00CE175D">
        <w:t>. Jetzt</w:t>
      </w:r>
      <w:r>
        <w:t xml:space="preserve"> wollten </w:t>
      </w:r>
      <w:r w:rsidR="00CE175D">
        <w:t xml:space="preserve">sie </w:t>
      </w:r>
      <w:r>
        <w:t xml:space="preserve">es unbedingt singen. Wir haben eine Version </w:t>
      </w:r>
      <w:r w:rsidR="000B6302">
        <w:t>mi</w:t>
      </w:r>
      <w:r w:rsidR="003F5FA4">
        <w:t xml:space="preserve">t DADGAD-Gitarren, Bouzouki, </w:t>
      </w:r>
      <w:r w:rsidR="000B6302">
        <w:t>Flöte</w:t>
      </w:r>
      <w:r w:rsidR="003F5FA4">
        <w:t xml:space="preserve"> und </w:t>
      </w:r>
      <w:proofErr w:type="spellStart"/>
      <w:r w:rsidR="003F5FA4">
        <w:t>Wurlitzer</w:t>
      </w:r>
      <w:proofErr w:type="spellEnd"/>
      <w:r w:rsidR="000B6302">
        <w:t xml:space="preserve"> </w:t>
      </w:r>
      <w:r>
        <w:t>aufgenommen,</w:t>
      </w:r>
      <w:r w:rsidR="000B6302">
        <w:t xml:space="preserve"> lebendige Tradition, könnte man sagen. </w:t>
      </w:r>
      <w:r w:rsidR="003F5FA4">
        <w:t xml:space="preserve">Deutsch-Folk? Klar. </w:t>
      </w:r>
      <w:r w:rsidR="000B6302">
        <w:t xml:space="preserve">Dann schreiben wir aber auch neue Lieder und </w:t>
      </w:r>
      <w:proofErr w:type="spellStart"/>
      <w:r w:rsidR="000B6302">
        <w:t>Tunes</w:t>
      </w:r>
      <w:proofErr w:type="spellEnd"/>
      <w:r w:rsidR="000B6302">
        <w:t xml:space="preserve">. Warum nicht. Die Grenzen sind schon seit vielen Jahren fließend. </w:t>
      </w:r>
    </w:p>
    <w:p w:rsidR="003F5FA4" w:rsidRDefault="003F5FA4"/>
    <w:p w:rsidR="003F5FA4" w:rsidRDefault="003F5FA4">
      <w:r>
        <w:t xml:space="preserve">Seit den 60er Jahren hat der Deutsch-Folk eine rasante Entwicklung gemacht. Die </w:t>
      </w:r>
      <w:r w:rsidRPr="00996149">
        <w:rPr>
          <w:bCs/>
        </w:rPr>
        <w:t>Burg-Waldeck-Festivals</w:t>
      </w:r>
      <w:r>
        <w:rPr>
          <w:bCs/>
        </w:rPr>
        <w:t xml:space="preserve"> als Keimzelle, der große Schub mit der Friedensbewegung Ende der 70er, und nicht zuletzt nach der Wiedervereinigung hatte die Sehnsucht nach einer unverkrampften deutschen Identität mehr und mehr </w:t>
      </w:r>
      <w:r w:rsidR="00B335F5">
        <w:rPr>
          <w:bCs/>
        </w:rPr>
        <w:t>Bands und Singer/Songwriter</w:t>
      </w:r>
      <w:r>
        <w:rPr>
          <w:bCs/>
        </w:rPr>
        <w:t xml:space="preserve"> zu deutschen Liedern ermutigt. Dass immer noch der Schatten des Dritten Reiches über vielen alten </w:t>
      </w:r>
      <w:r w:rsidR="00B335F5">
        <w:rPr>
          <w:bCs/>
        </w:rPr>
        <w:t>Volksl</w:t>
      </w:r>
      <w:r>
        <w:rPr>
          <w:bCs/>
        </w:rPr>
        <w:t>ieder</w:t>
      </w:r>
      <w:r w:rsidR="00B335F5">
        <w:rPr>
          <w:bCs/>
        </w:rPr>
        <w:t>n</w:t>
      </w:r>
      <w:r>
        <w:rPr>
          <w:bCs/>
        </w:rPr>
        <w:t xml:space="preserve"> schwebt, kann nur Ansporn sein, die Deutungshoheit, die die Nazis seinerzeit gekapert hatten</w:t>
      </w:r>
      <w:r w:rsidR="00CF6196">
        <w:rPr>
          <w:bCs/>
        </w:rPr>
        <w:t>,</w:t>
      </w:r>
      <w:r>
        <w:rPr>
          <w:bCs/>
        </w:rPr>
        <w:t xml:space="preserve"> wieder zurück zu gewinnen. </w:t>
      </w:r>
      <w:r w:rsidR="00CF6196">
        <w:rPr>
          <w:bCs/>
        </w:rPr>
        <w:t>Ich bin da sehr zuversichtlich.</w:t>
      </w:r>
    </w:p>
    <w:sectPr w:rsidR="003F5FA4" w:rsidSect="008D599A">
      <w:footerReference w:type="default" r:id="rId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BED" w:rsidRDefault="00FF4BED" w:rsidP="001F2123">
      <w:r>
        <w:separator/>
      </w:r>
    </w:p>
  </w:endnote>
  <w:endnote w:type="continuationSeparator" w:id="0">
    <w:p w:rsidR="00FF4BED" w:rsidRDefault="00FF4BED" w:rsidP="001F21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1621491"/>
      <w:docPartObj>
        <w:docPartGallery w:val="Page Numbers (Bottom of Page)"/>
        <w:docPartUnique/>
      </w:docPartObj>
    </w:sdtPr>
    <w:sdtContent>
      <w:p w:rsidR="000B6302" w:rsidRDefault="00BD54B8">
        <w:pPr>
          <w:pStyle w:val="Fuzeile"/>
          <w:jc w:val="right"/>
        </w:pPr>
        <w:fldSimple w:instr=" PAGE   \* MERGEFORMAT ">
          <w:r w:rsidR="00B21FB2">
            <w:rPr>
              <w:noProof/>
            </w:rPr>
            <w:t>1</w:t>
          </w:r>
        </w:fldSimple>
      </w:p>
    </w:sdtContent>
  </w:sdt>
  <w:p w:rsidR="000B6302" w:rsidRDefault="000B6302">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BED" w:rsidRDefault="00FF4BED" w:rsidP="001F2123">
      <w:r>
        <w:separator/>
      </w:r>
    </w:p>
  </w:footnote>
  <w:footnote w:type="continuationSeparator" w:id="0">
    <w:p w:rsidR="00FF4BED" w:rsidRDefault="00FF4BED" w:rsidP="001F21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8914E6"/>
    <w:rsid w:val="0007268F"/>
    <w:rsid w:val="000B6302"/>
    <w:rsid w:val="000C2562"/>
    <w:rsid w:val="000E5F75"/>
    <w:rsid w:val="00143C5A"/>
    <w:rsid w:val="00163C33"/>
    <w:rsid w:val="001E33A4"/>
    <w:rsid w:val="001F2123"/>
    <w:rsid w:val="002428A4"/>
    <w:rsid w:val="00244ACF"/>
    <w:rsid w:val="0025309F"/>
    <w:rsid w:val="002A1E8C"/>
    <w:rsid w:val="002C1E61"/>
    <w:rsid w:val="002F3B15"/>
    <w:rsid w:val="002F570D"/>
    <w:rsid w:val="00336C39"/>
    <w:rsid w:val="00345534"/>
    <w:rsid w:val="00346B05"/>
    <w:rsid w:val="003F5FA4"/>
    <w:rsid w:val="00464FD0"/>
    <w:rsid w:val="00493CAF"/>
    <w:rsid w:val="004958FA"/>
    <w:rsid w:val="004B32D7"/>
    <w:rsid w:val="004C2817"/>
    <w:rsid w:val="004E53AE"/>
    <w:rsid w:val="00573BD5"/>
    <w:rsid w:val="005748E7"/>
    <w:rsid w:val="005E1099"/>
    <w:rsid w:val="006166CD"/>
    <w:rsid w:val="006518AA"/>
    <w:rsid w:val="00653352"/>
    <w:rsid w:val="006722C1"/>
    <w:rsid w:val="00851734"/>
    <w:rsid w:val="008520EF"/>
    <w:rsid w:val="00866911"/>
    <w:rsid w:val="008914E6"/>
    <w:rsid w:val="008A1AA2"/>
    <w:rsid w:val="008D599A"/>
    <w:rsid w:val="0092212A"/>
    <w:rsid w:val="009677E5"/>
    <w:rsid w:val="00996149"/>
    <w:rsid w:val="009E575A"/>
    <w:rsid w:val="00A30D62"/>
    <w:rsid w:val="00B021AF"/>
    <w:rsid w:val="00B10BD0"/>
    <w:rsid w:val="00B21FB2"/>
    <w:rsid w:val="00B335F5"/>
    <w:rsid w:val="00B53776"/>
    <w:rsid w:val="00B80CAA"/>
    <w:rsid w:val="00BC7F4D"/>
    <w:rsid w:val="00BD54B8"/>
    <w:rsid w:val="00C175C3"/>
    <w:rsid w:val="00C33EAF"/>
    <w:rsid w:val="00C41AC9"/>
    <w:rsid w:val="00C522A9"/>
    <w:rsid w:val="00C571AF"/>
    <w:rsid w:val="00C7690E"/>
    <w:rsid w:val="00CE175D"/>
    <w:rsid w:val="00CF6196"/>
    <w:rsid w:val="00D3777B"/>
    <w:rsid w:val="00D56D49"/>
    <w:rsid w:val="00D57C48"/>
    <w:rsid w:val="00D63085"/>
    <w:rsid w:val="00E0623E"/>
    <w:rsid w:val="00E11973"/>
    <w:rsid w:val="00E670EE"/>
    <w:rsid w:val="00EA3D4D"/>
    <w:rsid w:val="00EC5B82"/>
    <w:rsid w:val="00ED29FB"/>
    <w:rsid w:val="00F36A54"/>
    <w:rsid w:val="00F52A0B"/>
    <w:rsid w:val="00FF4BE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63C33"/>
    <w:pPr>
      <w:spacing w:after="0" w:line="240" w:lineRule="auto"/>
    </w:pPr>
    <w:rPr>
      <w:sz w:val="24"/>
      <w:szCs w:val="24"/>
      <w:lang w:val="de-DE"/>
    </w:rPr>
  </w:style>
  <w:style w:type="paragraph" w:styleId="berschrift1">
    <w:name w:val="heading 1"/>
    <w:basedOn w:val="Standard"/>
    <w:next w:val="Standard"/>
    <w:link w:val="berschrift1Zchn"/>
    <w:uiPriority w:val="9"/>
    <w:qFormat/>
    <w:rsid w:val="00163C33"/>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163C33"/>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163C33"/>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163C33"/>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163C33"/>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163C33"/>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163C33"/>
    <w:pPr>
      <w:spacing w:before="240" w:after="60"/>
      <w:outlineLvl w:val="6"/>
    </w:pPr>
  </w:style>
  <w:style w:type="paragraph" w:styleId="berschrift8">
    <w:name w:val="heading 8"/>
    <w:basedOn w:val="Standard"/>
    <w:next w:val="Standard"/>
    <w:link w:val="berschrift8Zchn"/>
    <w:uiPriority w:val="9"/>
    <w:semiHidden/>
    <w:unhideWhenUsed/>
    <w:qFormat/>
    <w:rsid w:val="00163C33"/>
    <w:pPr>
      <w:spacing w:before="240" w:after="60"/>
      <w:outlineLvl w:val="7"/>
    </w:pPr>
    <w:rPr>
      <w:i/>
      <w:iCs/>
    </w:rPr>
  </w:style>
  <w:style w:type="paragraph" w:styleId="berschrift9">
    <w:name w:val="heading 9"/>
    <w:basedOn w:val="Standard"/>
    <w:next w:val="Standard"/>
    <w:link w:val="berschrift9Zchn"/>
    <w:uiPriority w:val="9"/>
    <w:semiHidden/>
    <w:unhideWhenUsed/>
    <w:qFormat/>
    <w:rsid w:val="00163C33"/>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63C33"/>
    <w:pPr>
      <w:ind w:left="720"/>
      <w:contextualSpacing/>
    </w:pPr>
  </w:style>
  <w:style w:type="character" w:customStyle="1" w:styleId="berschrift1Zchn">
    <w:name w:val="Überschrift 1 Zchn"/>
    <w:basedOn w:val="Absatz-Standardschriftart"/>
    <w:link w:val="berschrift1"/>
    <w:uiPriority w:val="9"/>
    <w:rsid w:val="00163C33"/>
    <w:rPr>
      <w:rFonts w:asciiTheme="majorHAnsi" w:eastAsiaTheme="majorEastAsia" w:hAnsiTheme="majorHAnsi"/>
      <w:b/>
      <w:bCs/>
      <w:kern w:val="32"/>
      <w:sz w:val="32"/>
      <w:szCs w:val="32"/>
    </w:rPr>
  </w:style>
  <w:style w:type="character" w:customStyle="1" w:styleId="berschrift2Zchn">
    <w:name w:val="Überschrift 2 Zchn"/>
    <w:basedOn w:val="Absatz-Standardschriftart"/>
    <w:link w:val="berschrift2"/>
    <w:uiPriority w:val="9"/>
    <w:semiHidden/>
    <w:rsid w:val="00163C33"/>
    <w:rPr>
      <w:rFonts w:asciiTheme="majorHAnsi" w:eastAsiaTheme="majorEastAsia" w:hAnsiTheme="majorHAnsi"/>
      <w:b/>
      <w:bCs/>
      <w:i/>
      <w:iCs/>
      <w:sz w:val="28"/>
      <w:szCs w:val="28"/>
    </w:rPr>
  </w:style>
  <w:style w:type="character" w:customStyle="1" w:styleId="berschrift3Zchn">
    <w:name w:val="Überschrift 3 Zchn"/>
    <w:basedOn w:val="Absatz-Standardschriftart"/>
    <w:link w:val="berschrift3"/>
    <w:uiPriority w:val="9"/>
    <w:semiHidden/>
    <w:rsid w:val="00163C33"/>
    <w:rPr>
      <w:rFonts w:asciiTheme="majorHAnsi" w:eastAsiaTheme="majorEastAsia" w:hAnsiTheme="majorHAnsi"/>
      <w:b/>
      <w:bCs/>
      <w:sz w:val="26"/>
      <w:szCs w:val="26"/>
    </w:rPr>
  </w:style>
  <w:style w:type="character" w:customStyle="1" w:styleId="berschrift4Zchn">
    <w:name w:val="Überschrift 4 Zchn"/>
    <w:basedOn w:val="Absatz-Standardschriftart"/>
    <w:link w:val="berschrift4"/>
    <w:uiPriority w:val="9"/>
    <w:rsid w:val="00163C33"/>
    <w:rPr>
      <w:b/>
      <w:bCs/>
      <w:sz w:val="28"/>
      <w:szCs w:val="28"/>
    </w:rPr>
  </w:style>
  <w:style w:type="character" w:customStyle="1" w:styleId="berschrift5Zchn">
    <w:name w:val="Überschrift 5 Zchn"/>
    <w:basedOn w:val="Absatz-Standardschriftart"/>
    <w:link w:val="berschrift5"/>
    <w:uiPriority w:val="9"/>
    <w:semiHidden/>
    <w:rsid w:val="00163C33"/>
    <w:rPr>
      <w:b/>
      <w:bCs/>
      <w:i/>
      <w:iCs/>
      <w:sz w:val="26"/>
      <w:szCs w:val="26"/>
    </w:rPr>
  </w:style>
  <w:style w:type="character" w:customStyle="1" w:styleId="berschrift6Zchn">
    <w:name w:val="Überschrift 6 Zchn"/>
    <w:basedOn w:val="Absatz-Standardschriftart"/>
    <w:link w:val="berschrift6"/>
    <w:uiPriority w:val="9"/>
    <w:semiHidden/>
    <w:rsid w:val="00163C33"/>
    <w:rPr>
      <w:b/>
      <w:bCs/>
    </w:rPr>
  </w:style>
  <w:style w:type="character" w:customStyle="1" w:styleId="berschrift7Zchn">
    <w:name w:val="Überschrift 7 Zchn"/>
    <w:basedOn w:val="Absatz-Standardschriftart"/>
    <w:link w:val="berschrift7"/>
    <w:uiPriority w:val="9"/>
    <w:semiHidden/>
    <w:rsid w:val="00163C33"/>
    <w:rPr>
      <w:sz w:val="24"/>
      <w:szCs w:val="24"/>
    </w:rPr>
  </w:style>
  <w:style w:type="character" w:customStyle="1" w:styleId="berschrift8Zchn">
    <w:name w:val="Überschrift 8 Zchn"/>
    <w:basedOn w:val="Absatz-Standardschriftart"/>
    <w:link w:val="berschrift8"/>
    <w:uiPriority w:val="9"/>
    <w:semiHidden/>
    <w:rsid w:val="00163C33"/>
    <w:rPr>
      <w:i/>
      <w:iCs/>
      <w:sz w:val="24"/>
      <w:szCs w:val="24"/>
    </w:rPr>
  </w:style>
  <w:style w:type="character" w:customStyle="1" w:styleId="berschrift9Zchn">
    <w:name w:val="Überschrift 9 Zchn"/>
    <w:basedOn w:val="Absatz-Standardschriftart"/>
    <w:link w:val="berschrift9"/>
    <w:uiPriority w:val="9"/>
    <w:semiHidden/>
    <w:rsid w:val="00163C33"/>
    <w:rPr>
      <w:rFonts w:asciiTheme="majorHAnsi" w:eastAsiaTheme="majorEastAsia" w:hAnsiTheme="majorHAnsi"/>
    </w:rPr>
  </w:style>
  <w:style w:type="paragraph" w:styleId="Titel">
    <w:name w:val="Title"/>
    <w:basedOn w:val="Standard"/>
    <w:next w:val="Standard"/>
    <w:link w:val="TitelZchn"/>
    <w:uiPriority w:val="10"/>
    <w:qFormat/>
    <w:rsid w:val="00163C33"/>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rsid w:val="00163C33"/>
    <w:rPr>
      <w:rFonts w:asciiTheme="majorHAnsi" w:eastAsiaTheme="majorEastAsia" w:hAnsiTheme="majorHAnsi"/>
      <w:b/>
      <w:bCs/>
      <w:kern w:val="28"/>
      <w:sz w:val="32"/>
      <w:szCs w:val="32"/>
    </w:rPr>
  </w:style>
  <w:style w:type="paragraph" w:styleId="Untertitel">
    <w:name w:val="Subtitle"/>
    <w:basedOn w:val="Standard"/>
    <w:next w:val="Standard"/>
    <w:link w:val="UntertitelZchn"/>
    <w:uiPriority w:val="11"/>
    <w:qFormat/>
    <w:rsid w:val="00163C33"/>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sid w:val="00163C33"/>
    <w:rPr>
      <w:rFonts w:asciiTheme="majorHAnsi" w:eastAsiaTheme="majorEastAsia" w:hAnsiTheme="majorHAnsi"/>
      <w:sz w:val="24"/>
      <w:szCs w:val="24"/>
    </w:rPr>
  </w:style>
  <w:style w:type="character" w:styleId="Fett">
    <w:name w:val="Strong"/>
    <w:basedOn w:val="Absatz-Standardschriftart"/>
    <w:uiPriority w:val="22"/>
    <w:qFormat/>
    <w:rsid w:val="00163C33"/>
    <w:rPr>
      <w:b/>
      <w:bCs/>
    </w:rPr>
  </w:style>
  <w:style w:type="character" w:styleId="Hervorhebung">
    <w:name w:val="Emphasis"/>
    <w:basedOn w:val="Absatz-Standardschriftart"/>
    <w:uiPriority w:val="20"/>
    <w:qFormat/>
    <w:rsid w:val="00163C33"/>
    <w:rPr>
      <w:rFonts w:asciiTheme="minorHAnsi" w:hAnsiTheme="minorHAnsi"/>
      <w:b/>
      <w:i/>
      <w:iCs/>
    </w:rPr>
  </w:style>
  <w:style w:type="paragraph" w:styleId="KeinLeerraum">
    <w:name w:val="No Spacing"/>
    <w:basedOn w:val="Standard"/>
    <w:uiPriority w:val="1"/>
    <w:qFormat/>
    <w:rsid w:val="00163C33"/>
    <w:rPr>
      <w:szCs w:val="32"/>
    </w:rPr>
  </w:style>
  <w:style w:type="paragraph" w:styleId="Anfhrungszeichen">
    <w:name w:val="Quote"/>
    <w:basedOn w:val="Standard"/>
    <w:next w:val="Standard"/>
    <w:link w:val="AnfhrungszeichenZchn"/>
    <w:uiPriority w:val="29"/>
    <w:qFormat/>
    <w:rsid w:val="00163C33"/>
    <w:rPr>
      <w:i/>
    </w:rPr>
  </w:style>
  <w:style w:type="character" w:customStyle="1" w:styleId="AnfhrungszeichenZchn">
    <w:name w:val="Anführungszeichen Zchn"/>
    <w:basedOn w:val="Absatz-Standardschriftart"/>
    <w:link w:val="Anfhrungszeichen"/>
    <w:uiPriority w:val="29"/>
    <w:rsid w:val="00163C33"/>
    <w:rPr>
      <w:i/>
      <w:sz w:val="24"/>
      <w:szCs w:val="24"/>
    </w:rPr>
  </w:style>
  <w:style w:type="paragraph" w:styleId="IntensivesAnfhrungszeichen">
    <w:name w:val="Intense Quote"/>
    <w:basedOn w:val="Standard"/>
    <w:next w:val="Standard"/>
    <w:link w:val="IntensivesAnfhrungszeichenZchn"/>
    <w:uiPriority w:val="30"/>
    <w:qFormat/>
    <w:rsid w:val="00163C33"/>
    <w:pPr>
      <w:ind w:left="720" w:right="720"/>
    </w:pPr>
    <w:rPr>
      <w:b/>
      <w:i/>
      <w:szCs w:val="22"/>
    </w:rPr>
  </w:style>
  <w:style w:type="character" w:customStyle="1" w:styleId="IntensivesAnfhrungszeichenZchn">
    <w:name w:val="Intensives Anführungszeichen Zchn"/>
    <w:basedOn w:val="Absatz-Standardschriftart"/>
    <w:link w:val="IntensivesAnfhrungszeichen"/>
    <w:uiPriority w:val="30"/>
    <w:rsid w:val="00163C33"/>
    <w:rPr>
      <w:b/>
      <w:i/>
      <w:sz w:val="24"/>
    </w:rPr>
  </w:style>
  <w:style w:type="character" w:styleId="SchwacheHervorhebung">
    <w:name w:val="Subtle Emphasis"/>
    <w:uiPriority w:val="19"/>
    <w:qFormat/>
    <w:rsid w:val="00163C33"/>
    <w:rPr>
      <w:i/>
      <w:color w:val="5A5A5A" w:themeColor="text1" w:themeTint="A5"/>
    </w:rPr>
  </w:style>
  <w:style w:type="character" w:styleId="IntensiveHervorhebung">
    <w:name w:val="Intense Emphasis"/>
    <w:basedOn w:val="Absatz-Standardschriftart"/>
    <w:uiPriority w:val="21"/>
    <w:qFormat/>
    <w:rsid w:val="00163C33"/>
    <w:rPr>
      <w:b/>
      <w:i/>
      <w:sz w:val="24"/>
      <w:szCs w:val="24"/>
      <w:u w:val="single"/>
    </w:rPr>
  </w:style>
  <w:style w:type="character" w:styleId="SchwacherVerweis">
    <w:name w:val="Subtle Reference"/>
    <w:basedOn w:val="Absatz-Standardschriftart"/>
    <w:uiPriority w:val="31"/>
    <w:qFormat/>
    <w:rsid w:val="00163C33"/>
    <w:rPr>
      <w:sz w:val="24"/>
      <w:szCs w:val="24"/>
      <w:u w:val="single"/>
    </w:rPr>
  </w:style>
  <w:style w:type="character" w:styleId="IntensiverVerweis">
    <w:name w:val="Intense Reference"/>
    <w:basedOn w:val="Absatz-Standardschriftart"/>
    <w:uiPriority w:val="32"/>
    <w:qFormat/>
    <w:rsid w:val="00163C33"/>
    <w:rPr>
      <w:b/>
      <w:sz w:val="24"/>
      <w:u w:val="single"/>
    </w:rPr>
  </w:style>
  <w:style w:type="character" w:styleId="Buchtitel">
    <w:name w:val="Book Title"/>
    <w:basedOn w:val="Absatz-Standardschriftart"/>
    <w:uiPriority w:val="33"/>
    <w:qFormat/>
    <w:rsid w:val="00163C33"/>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163C33"/>
    <w:pPr>
      <w:outlineLvl w:val="9"/>
    </w:pPr>
  </w:style>
  <w:style w:type="character" w:styleId="Hyperlink">
    <w:name w:val="Hyperlink"/>
    <w:basedOn w:val="Absatz-Standardschriftart"/>
    <w:uiPriority w:val="99"/>
    <w:unhideWhenUsed/>
    <w:rsid w:val="006518AA"/>
    <w:rPr>
      <w:color w:val="0000FF"/>
      <w:u w:val="single"/>
    </w:rPr>
  </w:style>
  <w:style w:type="paragraph" w:styleId="StandardWeb">
    <w:name w:val="Normal (Web)"/>
    <w:basedOn w:val="Standard"/>
    <w:uiPriority w:val="99"/>
    <w:semiHidden/>
    <w:unhideWhenUsed/>
    <w:rsid w:val="006518AA"/>
    <w:pPr>
      <w:spacing w:before="100" w:beforeAutospacing="1" w:after="100" w:afterAutospacing="1"/>
    </w:pPr>
    <w:rPr>
      <w:rFonts w:ascii="Times New Roman" w:eastAsia="Times New Roman" w:hAnsi="Times New Roman"/>
      <w:lang w:eastAsia="de-DE" w:bidi="ar-SA"/>
    </w:rPr>
  </w:style>
  <w:style w:type="character" w:customStyle="1" w:styleId="font-size-12">
    <w:name w:val="font-size-12"/>
    <w:basedOn w:val="Absatz-Standardschriftart"/>
    <w:rsid w:val="00BC7F4D"/>
  </w:style>
  <w:style w:type="character" w:customStyle="1" w:styleId="w">
    <w:name w:val="w"/>
    <w:basedOn w:val="Absatz-Standardschriftart"/>
    <w:rsid w:val="00851734"/>
  </w:style>
  <w:style w:type="paragraph" w:styleId="Kopfzeile">
    <w:name w:val="header"/>
    <w:basedOn w:val="Standard"/>
    <w:link w:val="KopfzeileZchn"/>
    <w:uiPriority w:val="99"/>
    <w:semiHidden/>
    <w:unhideWhenUsed/>
    <w:rsid w:val="001F2123"/>
    <w:pPr>
      <w:tabs>
        <w:tab w:val="center" w:pos="4536"/>
        <w:tab w:val="right" w:pos="9072"/>
      </w:tabs>
    </w:pPr>
  </w:style>
  <w:style w:type="character" w:customStyle="1" w:styleId="KopfzeileZchn">
    <w:name w:val="Kopfzeile Zchn"/>
    <w:basedOn w:val="Absatz-Standardschriftart"/>
    <w:link w:val="Kopfzeile"/>
    <w:uiPriority w:val="99"/>
    <w:semiHidden/>
    <w:rsid w:val="001F2123"/>
    <w:rPr>
      <w:sz w:val="24"/>
      <w:szCs w:val="24"/>
      <w:lang w:val="de-DE"/>
    </w:rPr>
  </w:style>
  <w:style w:type="paragraph" w:styleId="Fuzeile">
    <w:name w:val="footer"/>
    <w:basedOn w:val="Standard"/>
    <w:link w:val="FuzeileZchn"/>
    <w:uiPriority w:val="99"/>
    <w:unhideWhenUsed/>
    <w:rsid w:val="001F2123"/>
    <w:pPr>
      <w:tabs>
        <w:tab w:val="center" w:pos="4536"/>
        <w:tab w:val="right" w:pos="9072"/>
      </w:tabs>
    </w:pPr>
  </w:style>
  <w:style w:type="character" w:customStyle="1" w:styleId="FuzeileZchn">
    <w:name w:val="Fußzeile Zchn"/>
    <w:basedOn w:val="Absatz-Standardschriftart"/>
    <w:link w:val="Fuzeile"/>
    <w:uiPriority w:val="99"/>
    <w:rsid w:val="001F2123"/>
    <w:rPr>
      <w:sz w:val="24"/>
      <w:szCs w:val="24"/>
      <w:lang w:val="de-DE"/>
    </w:rPr>
  </w:style>
</w:styles>
</file>

<file path=word/webSettings.xml><?xml version="1.0" encoding="utf-8"?>
<w:webSettings xmlns:r="http://schemas.openxmlformats.org/officeDocument/2006/relationships" xmlns:w="http://schemas.openxmlformats.org/wordprocessingml/2006/main">
  <w:divs>
    <w:div w:id="160807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2823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Guntmar</dc:creator>
  <cp:lastModifiedBy>Guntmar</cp:lastModifiedBy>
  <cp:revision>5</cp:revision>
  <dcterms:created xsi:type="dcterms:W3CDTF">2018-10-29T09:56:00Z</dcterms:created>
  <dcterms:modified xsi:type="dcterms:W3CDTF">2018-12-07T15:21:00Z</dcterms:modified>
</cp:coreProperties>
</file>